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2731CD" w:rsidRDefault="00916E1F" w:rsidP="002731CD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</w:t>
      </w:r>
      <w:r w:rsidR="002731CD">
        <w:rPr>
          <w:sz w:val="20"/>
        </w:rPr>
        <w:t xml:space="preserve">                               </w:t>
      </w: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  <w:bookmarkStart w:id="10" w:name="_GoBack"/>
      <w:bookmarkEnd w:id="10"/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1E513F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AB5645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16E1F" w:rsidRPr="001E513F" w:rsidRDefault="00916E1F" w:rsidP="00916E1F">
      <w:pPr>
        <w:pStyle w:val="ab"/>
        <w:rPr>
          <w:sz w:val="24"/>
          <w:lang w:val="ru-RU"/>
        </w:rPr>
      </w:pPr>
    </w:p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2665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BC2665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467" w:rsidRDefault="00D84467" w:rsidP="00916E1F">
      <w:r>
        <w:separator/>
      </w:r>
    </w:p>
  </w:endnote>
  <w:endnote w:type="continuationSeparator" w:id="0">
    <w:p w:rsidR="00D84467" w:rsidRDefault="00D84467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467" w:rsidRDefault="00D84467" w:rsidP="00916E1F">
      <w:r>
        <w:separator/>
      </w:r>
    </w:p>
  </w:footnote>
  <w:footnote w:type="continuationSeparator" w:id="0">
    <w:p w:rsidR="00D84467" w:rsidRDefault="00D84467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D84467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2731CD"/>
    <w:rsid w:val="003131ED"/>
    <w:rsid w:val="00916E1F"/>
    <w:rsid w:val="00D8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2026-04-06T10:52:00Z</dcterms:modified>
</cp:coreProperties>
</file>